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6475" w14:textId="7E212C4E" w:rsidR="00E65490" w:rsidRPr="004173B9" w:rsidRDefault="00E65490" w:rsidP="004B398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65490">
        <w:rPr>
          <w:rFonts w:ascii="Times New Roman" w:hAnsi="Times New Roman" w:cs="Times New Roman"/>
          <w:sz w:val="24"/>
          <w:szCs w:val="24"/>
        </w:rPr>
        <w:t>Директору</w:t>
      </w:r>
    </w:p>
    <w:p w14:paraId="14949E85" w14:textId="06344C7E" w:rsidR="00E65490" w:rsidRPr="004173B9" w:rsidRDefault="004B398B" w:rsidP="004B398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МКК </w:t>
      </w:r>
      <w:r w:rsidR="00E65490" w:rsidRPr="004173B9">
        <w:rPr>
          <w:rFonts w:ascii="Times New Roman" w:hAnsi="Times New Roman" w:cs="Times New Roman"/>
          <w:sz w:val="24"/>
          <w:szCs w:val="24"/>
        </w:rPr>
        <w:t>Фонд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РМ</w:t>
      </w:r>
    </w:p>
    <w:p w14:paraId="131EF2F4" w14:textId="77777777" w:rsidR="00E65490" w:rsidRPr="004173B9" w:rsidRDefault="00174EEE" w:rsidP="004B398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73B9">
        <w:rPr>
          <w:rFonts w:ascii="Times New Roman" w:hAnsi="Times New Roman" w:cs="Times New Roman"/>
          <w:sz w:val="24"/>
          <w:szCs w:val="24"/>
        </w:rPr>
        <w:t>Калачиной</w:t>
      </w:r>
      <w:proofErr w:type="spellEnd"/>
      <w:r w:rsidRPr="004173B9">
        <w:rPr>
          <w:rFonts w:ascii="Times New Roman" w:hAnsi="Times New Roman" w:cs="Times New Roman"/>
          <w:sz w:val="24"/>
          <w:szCs w:val="24"/>
        </w:rPr>
        <w:t xml:space="preserve"> Е.Н.</w:t>
      </w:r>
    </w:p>
    <w:p w14:paraId="14A12E23" w14:textId="65A566D7" w:rsidR="003B79DF" w:rsidRDefault="003B79DF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EA466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Директора</w:t>
      </w:r>
    </w:p>
    <w:p w14:paraId="6FDAFFAE" w14:textId="69DF9F22" w:rsidR="00E65490" w:rsidRDefault="003B79DF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A466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Наименование организации/ИП</w:t>
      </w:r>
    </w:p>
    <w:p w14:paraId="67E4CA60" w14:textId="3810D386" w:rsidR="003B79DF" w:rsidRPr="004173B9" w:rsidRDefault="003B79DF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A466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ФИО</w:t>
      </w:r>
    </w:p>
    <w:p w14:paraId="3F8FA268" w14:textId="691B3E1F" w:rsidR="00E65490" w:rsidRDefault="003B79DF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A466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14:paraId="6674241B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51038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1EF88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3C34A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8BA27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98BDF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E67B3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8E649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44DB7" w14:textId="77777777" w:rsidR="004B398B" w:rsidRPr="004173B9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C974A" w14:textId="1D55BA83" w:rsidR="00E65490" w:rsidRDefault="003B79DF" w:rsidP="00EA4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письмо </w:t>
      </w:r>
      <w:r w:rsidR="00EA466E">
        <w:rPr>
          <w:rFonts w:ascii="Times New Roman" w:hAnsi="Times New Roman" w:cs="Times New Roman"/>
          <w:sz w:val="24"/>
          <w:szCs w:val="24"/>
        </w:rPr>
        <w:t>о смене банковских реквизитов</w:t>
      </w:r>
    </w:p>
    <w:p w14:paraId="3D1586E2" w14:textId="77777777" w:rsidR="00EA466E" w:rsidRDefault="00EA466E" w:rsidP="004B3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9F329" w14:textId="77777777" w:rsidR="00EA466E" w:rsidRDefault="00EA466E" w:rsidP="004B3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A92C1" w14:textId="552B0F37" w:rsidR="004B398B" w:rsidRDefault="00EA466E" w:rsidP="00EA4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письмом уведомляем Вас о том, что в связи с переходом на обслуживание в другой банк, изменились банковские реквизиты нашей организации:</w:t>
      </w:r>
    </w:p>
    <w:p w14:paraId="6EE79786" w14:textId="77777777" w:rsidR="00EA466E" w:rsidRDefault="00EA466E" w:rsidP="00EA4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9281D1" w14:textId="5E306A50" w:rsidR="00EA466E" w:rsidRDefault="00EA466E" w:rsidP="00EA4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счет: </w:t>
      </w:r>
    </w:p>
    <w:p w14:paraId="6D0D32C4" w14:textId="6F95C631" w:rsidR="00EA466E" w:rsidRDefault="00EA466E" w:rsidP="00EA4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</w:t>
      </w:r>
    </w:p>
    <w:p w14:paraId="5FB4CCA1" w14:textId="335465AD" w:rsidR="00EA466E" w:rsidRDefault="006468A4" w:rsidP="00EA4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F0E1CC7" w14:textId="112A7E0A" w:rsidR="006468A4" w:rsidRPr="004173B9" w:rsidRDefault="006468A4" w:rsidP="00EA4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банка:</w:t>
      </w:r>
    </w:p>
    <w:p w14:paraId="7672C0D2" w14:textId="77777777" w:rsidR="004B398B" w:rsidRDefault="004B398B" w:rsidP="004B39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833858" w14:textId="77777777" w:rsidR="00EA466E" w:rsidRDefault="00EA466E" w:rsidP="004B39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9013D1" w14:textId="3F143DC9" w:rsidR="00EA466E" w:rsidRDefault="006468A4" w:rsidP="006468A4">
      <w:pPr>
        <w:tabs>
          <w:tab w:val="left" w:pos="300"/>
          <w:tab w:val="right" w:pos="100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14:paraId="71C5F93F" w14:textId="42DA7891" w:rsidR="00E65490" w:rsidRDefault="00646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(наименование организации/ИП)                                                          подпись/ФИО</w:t>
      </w:r>
    </w:p>
    <w:p w14:paraId="52F7CFD6" w14:textId="305A0908" w:rsidR="004173B9" w:rsidRDefault="00646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14:paraId="07ED1897" w14:textId="77777777" w:rsidR="004173B9" w:rsidRPr="004173B9" w:rsidRDefault="004173B9">
      <w:pPr>
        <w:rPr>
          <w:rFonts w:ascii="Times New Roman" w:hAnsi="Times New Roman" w:cs="Times New Roman"/>
          <w:sz w:val="24"/>
          <w:szCs w:val="24"/>
        </w:rPr>
      </w:pPr>
    </w:p>
    <w:p w14:paraId="62BF799B" w14:textId="77777777" w:rsidR="00E65490" w:rsidRPr="004173B9" w:rsidRDefault="00E65490">
      <w:pPr>
        <w:rPr>
          <w:rFonts w:ascii="Times New Roman" w:hAnsi="Times New Roman" w:cs="Times New Roman"/>
          <w:sz w:val="24"/>
          <w:szCs w:val="24"/>
        </w:rPr>
      </w:pPr>
    </w:p>
    <w:sectPr w:rsidR="00E65490" w:rsidRPr="004173B9" w:rsidSect="008620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90"/>
    <w:rsid w:val="00174EEE"/>
    <w:rsid w:val="0029778D"/>
    <w:rsid w:val="00395635"/>
    <w:rsid w:val="003B79DF"/>
    <w:rsid w:val="003D0F1F"/>
    <w:rsid w:val="004173B9"/>
    <w:rsid w:val="004B398B"/>
    <w:rsid w:val="005B6595"/>
    <w:rsid w:val="006468A4"/>
    <w:rsid w:val="0086206C"/>
    <w:rsid w:val="009E7AA3"/>
    <w:rsid w:val="00A23194"/>
    <w:rsid w:val="00B822FE"/>
    <w:rsid w:val="00B87B08"/>
    <w:rsid w:val="00BF04BA"/>
    <w:rsid w:val="00CF4811"/>
    <w:rsid w:val="00DC4879"/>
    <w:rsid w:val="00E65490"/>
    <w:rsid w:val="00E81A38"/>
    <w:rsid w:val="00EA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EBD4"/>
  <w15:docId w15:val="{0AABAE7F-983E-4F59-9D87-C4CFEDB2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 отдела финансового мониторинга</cp:lastModifiedBy>
  <cp:revision>6</cp:revision>
  <cp:lastPrinted>2021-02-10T07:58:00Z</cp:lastPrinted>
  <dcterms:created xsi:type="dcterms:W3CDTF">2020-12-16T12:19:00Z</dcterms:created>
  <dcterms:modified xsi:type="dcterms:W3CDTF">2024-03-18T11:31:00Z</dcterms:modified>
</cp:coreProperties>
</file>